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A2D6" w14:textId="0C95F0E5" w:rsidR="00E31456" w:rsidRDefault="008258F5" w:rsidP="008258F5">
      <w:pPr>
        <w:jc w:val="center"/>
      </w:pPr>
      <w:r>
        <w:t>Table of Contents</w:t>
      </w:r>
    </w:p>
    <w:p w14:paraId="1CE13196" w14:textId="77777777" w:rsidR="008258F5" w:rsidRDefault="008258F5" w:rsidP="008258F5">
      <w:pPr>
        <w:jc w:val="center"/>
      </w:pPr>
    </w:p>
    <w:p w14:paraId="7906443C" w14:textId="77777777" w:rsidR="008258F5" w:rsidRDefault="008258F5" w:rsidP="008258F5"/>
    <w:p w14:paraId="2C1F93B7" w14:textId="2AC583D5" w:rsidR="008258F5" w:rsidRDefault="008258F5" w:rsidP="008258F5">
      <w:pPr>
        <w:spacing w:line="276" w:lineRule="auto"/>
      </w:pPr>
      <w:r>
        <w:t>Four</w:t>
      </w:r>
      <w:r w:rsidRPr="008258F5">
        <w:t xml:space="preserve"> parts to Medicare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F738F48" w14:textId="4AF27A67" w:rsidR="008258F5" w:rsidRDefault="008258F5" w:rsidP="008258F5">
      <w:pPr>
        <w:spacing w:line="276" w:lineRule="auto"/>
      </w:pPr>
      <w:r w:rsidRPr="008258F5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CA961FE" w14:textId="7FD4525E" w:rsidR="008258F5" w:rsidRDefault="008258F5" w:rsidP="008258F5">
      <w:pPr>
        <w:spacing w:line="276" w:lineRule="auto"/>
      </w:pPr>
      <w:r w:rsidRPr="008258F5">
        <w:t xml:space="preserve">2025 costs </w:t>
      </w:r>
      <w:proofErr w:type="gramStart"/>
      <w:r w:rsidRPr="008258F5">
        <w:t>at a glance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29C6F16" w14:textId="7128D669" w:rsidR="008258F5" w:rsidRDefault="008258F5" w:rsidP="008258F5">
      <w:pPr>
        <w:spacing w:line="276" w:lineRule="auto"/>
      </w:pPr>
      <w:r w:rsidRPr="008258F5">
        <w:t>Medicare and Coronavirus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1A01894" w14:textId="128BE4E1" w:rsidR="008258F5" w:rsidRDefault="008258F5" w:rsidP="008258F5">
      <w:pPr>
        <w:spacing w:line="276" w:lineRule="auto"/>
      </w:pPr>
      <w:r w:rsidRPr="008258F5">
        <w:t>Initial Enrollment: When Part B Begins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3AA3F62" w14:textId="77777777" w:rsidR="008258F5" w:rsidRDefault="008258F5" w:rsidP="008258F5">
      <w:pPr>
        <w:spacing w:line="276" w:lineRule="auto"/>
      </w:pPr>
    </w:p>
    <w:p w14:paraId="6C891DE2" w14:textId="188B98CD" w:rsidR="008258F5" w:rsidRDefault="008258F5" w:rsidP="008258F5">
      <w:pPr>
        <w:spacing w:line="276" w:lineRule="auto"/>
      </w:pPr>
      <w:r w:rsidRPr="008258F5">
        <w:t>Review of Medicare Enrollment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280A7A31" w14:textId="1C82F90A" w:rsidR="008258F5" w:rsidRDefault="008258F5" w:rsidP="008258F5">
      <w:pPr>
        <w:spacing w:line="276" w:lineRule="auto"/>
        <w:ind w:firstLine="720"/>
      </w:pPr>
      <w:r w:rsidRPr="008258F5">
        <w:t>Initial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B1C164D" w14:textId="6F210A28" w:rsidR="008258F5" w:rsidRDefault="008258F5" w:rsidP="008258F5">
      <w:pPr>
        <w:spacing w:line="276" w:lineRule="auto"/>
        <w:ind w:firstLine="720"/>
      </w:pPr>
      <w:r w:rsidRPr="008258F5">
        <w:t>Special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5B084138" w14:textId="3DE469F3" w:rsidR="008258F5" w:rsidRDefault="008258F5" w:rsidP="008258F5">
      <w:pPr>
        <w:spacing w:line="276" w:lineRule="auto"/>
        <w:ind w:firstLine="720"/>
      </w:pPr>
      <w:r w:rsidRPr="008258F5">
        <w:t>Open or annual election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CB6B7E6" w14:textId="77777777" w:rsidR="008258F5" w:rsidRDefault="008258F5" w:rsidP="008258F5">
      <w:pPr>
        <w:spacing w:line="276" w:lineRule="auto"/>
      </w:pPr>
    </w:p>
    <w:p w14:paraId="3A701589" w14:textId="0423E1CF" w:rsidR="008258F5" w:rsidRDefault="008258F5" w:rsidP="008258F5">
      <w:pPr>
        <w:spacing w:line="276" w:lineRule="auto"/>
      </w:pPr>
      <w:r w:rsidRPr="008258F5">
        <w:t>Joining, switching or dropping a plan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160863D9" w14:textId="516866F5" w:rsidR="008258F5" w:rsidRDefault="008258F5" w:rsidP="008258F5">
      <w:pPr>
        <w:spacing w:line="276" w:lineRule="auto"/>
        <w:ind w:firstLine="720"/>
      </w:pPr>
      <w:r w:rsidRPr="008258F5">
        <w:t>Initial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F0E3F10" w14:textId="106E14B7" w:rsidR="008258F5" w:rsidRDefault="008258F5" w:rsidP="008258F5">
      <w:pPr>
        <w:spacing w:line="276" w:lineRule="auto"/>
        <w:ind w:firstLine="720"/>
      </w:pPr>
      <w:r w:rsidRPr="008258F5">
        <w:t>Open Enrollment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64E0BA2" w14:textId="3B3E1950" w:rsidR="008258F5" w:rsidRDefault="008258F5" w:rsidP="008258F5">
      <w:pPr>
        <w:spacing w:line="276" w:lineRule="auto"/>
        <w:ind w:firstLine="720"/>
      </w:pPr>
      <w:r w:rsidRPr="008258F5">
        <w:t>Medicare Advantage Open Enrollment Period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3EB28B7" w14:textId="50520F93" w:rsidR="008258F5" w:rsidRDefault="008258F5" w:rsidP="008258F5">
      <w:pPr>
        <w:spacing w:line="276" w:lineRule="auto"/>
        <w:ind w:firstLine="720"/>
      </w:pPr>
      <w:r w:rsidRPr="008258F5">
        <w:t>What if You Do Not Want Part B?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8DCB4E2" w14:textId="3D30AED9" w:rsidR="008258F5" w:rsidRDefault="008258F5" w:rsidP="008258F5">
      <w:pPr>
        <w:spacing w:line="276" w:lineRule="auto"/>
        <w:ind w:firstLine="720"/>
      </w:pPr>
      <w:r w:rsidRPr="008258F5">
        <w:t>How does my other insurance work with Medicare?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480B972" w14:textId="66B0ECD0" w:rsidR="008258F5" w:rsidRDefault="008258F5" w:rsidP="008258F5">
      <w:pPr>
        <w:spacing w:line="276" w:lineRule="auto"/>
        <w:ind w:firstLine="720"/>
      </w:pPr>
      <w:r w:rsidRPr="008258F5">
        <w:t>Preventive Services Provided by Medicare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B5B6045" w14:textId="77777777" w:rsidR="008258F5" w:rsidRDefault="008258F5" w:rsidP="008258F5">
      <w:pPr>
        <w:spacing w:line="276" w:lineRule="auto"/>
      </w:pPr>
    </w:p>
    <w:p w14:paraId="38093B89" w14:textId="1D3E7414" w:rsidR="008258F5" w:rsidRDefault="008258F5" w:rsidP="008258F5">
      <w:pPr>
        <w:spacing w:line="276" w:lineRule="auto"/>
      </w:pPr>
      <w:r w:rsidRPr="008258F5">
        <w:t>Medicare Has Four Parts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95A345D" w14:textId="77777777" w:rsidR="008258F5" w:rsidRDefault="008258F5" w:rsidP="008258F5">
      <w:pPr>
        <w:spacing w:line="276" w:lineRule="auto"/>
      </w:pPr>
    </w:p>
    <w:p w14:paraId="63E19294" w14:textId="21D00CBC" w:rsidR="008258F5" w:rsidRDefault="008258F5" w:rsidP="008258F5">
      <w:pPr>
        <w:spacing w:line="276" w:lineRule="auto"/>
        <w:ind w:firstLine="720"/>
      </w:pPr>
      <w:r w:rsidRPr="008258F5">
        <w:t>Hospital Insurance (Part 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3E58602" w14:textId="663093AD" w:rsidR="008258F5" w:rsidRDefault="008258F5" w:rsidP="008258F5">
      <w:pPr>
        <w:spacing w:line="276" w:lineRule="auto"/>
        <w:ind w:left="720" w:firstLine="720"/>
      </w:pPr>
      <w:r w:rsidRPr="008258F5">
        <w:t>Foreign Hospitals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048FADF6" w14:textId="12998A02" w:rsidR="008258F5" w:rsidRDefault="008258F5" w:rsidP="008258F5">
      <w:pPr>
        <w:spacing w:line="276" w:lineRule="auto"/>
        <w:ind w:left="720" w:firstLine="720"/>
      </w:pPr>
      <w:r w:rsidRPr="008258F5">
        <w:t>Medicare Improvements from the 2010 Health Care Bill and 2022 IRA</w:t>
      </w:r>
      <w:r>
        <w:tab/>
        <w:t>15</w:t>
      </w:r>
    </w:p>
    <w:p w14:paraId="4BF18BE2" w14:textId="260671A5" w:rsidR="008258F5" w:rsidRDefault="008258F5" w:rsidP="008258F5">
      <w:pPr>
        <w:spacing w:line="276" w:lineRule="auto"/>
        <w:ind w:left="720" w:firstLine="720"/>
      </w:pPr>
      <w:r w:rsidRPr="008258F5">
        <w:t>Part A- Covered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62D7530" w14:textId="77777777" w:rsidR="008258F5" w:rsidRDefault="008258F5" w:rsidP="008258F5">
      <w:pPr>
        <w:spacing w:line="276" w:lineRule="auto"/>
      </w:pPr>
    </w:p>
    <w:p w14:paraId="14E44E8D" w14:textId="53B85F4A" w:rsidR="008258F5" w:rsidRDefault="008258F5" w:rsidP="008258F5">
      <w:pPr>
        <w:spacing w:line="276" w:lineRule="auto"/>
        <w:ind w:firstLine="720"/>
      </w:pPr>
      <w:r w:rsidRPr="008258F5">
        <w:t>Medical insurance (Part 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3A57DDC7" w14:textId="66E5F07A" w:rsidR="008258F5" w:rsidRDefault="008258F5" w:rsidP="008258F5">
      <w:pPr>
        <w:spacing w:line="276" w:lineRule="auto"/>
        <w:ind w:left="720" w:firstLine="720"/>
      </w:pPr>
      <w:r w:rsidRPr="008258F5">
        <w:t>Total Medicare Part B premiums for high income beneficiaries for 2025</w:t>
      </w:r>
      <w:r>
        <w:tab/>
        <w:t>21</w:t>
      </w:r>
    </w:p>
    <w:p w14:paraId="3574AF09" w14:textId="4978F155" w:rsidR="008258F5" w:rsidRDefault="008258F5" w:rsidP="008258F5">
      <w:pPr>
        <w:spacing w:line="276" w:lineRule="auto"/>
        <w:ind w:left="720" w:firstLine="720"/>
      </w:pPr>
      <w:r w:rsidRPr="008258F5">
        <w:t>2010 Health Care Bill Changes to Medicare Premiums beginning in 2013</w:t>
      </w:r>
      <w:r>
        <w:tab/>
        <w:t>22</w:t>
      </w:r>
    </w:p>
    <w:p w14:paraId="0A8E4504" w14:textId="46704F85" w:rsidR="008258F5" w:rsidRDefault="008258F5" w:rsidP="008258F5">
      <w:pPr>
        <w:spacing w:line="276" w:lineRule="auto"/>
        <w:ind w:left="720" w:firstLine="720"/>
      </w:pPr>
      <w:r w:rsidRPr="008258F5">
        <w:t>The Medicare Part B Penalty for late enrollment</w:t>
      </w:r>
      <w:r>
        <w:tab/>
      </w:r>
      <w:r>
        <w:tab/>
      </w:r>
      <w:r>
        <w:tab/>
      </w:r>
      <w:r>
        <w:tab/>
        <w:t>22</w:t>
      </w:r>
    </w:p>
    <w:p w14:paraId="7F2C282E" w14:textId="17FCF735" w:rsidR="008258F5" w:rsidRDefault="008258F5" w:rsidP="008258F5">
      <w:pPr>
        <w:spacing w:line="276" w:lineRule="auto"/>
        <w:ind w:left="720" w:firstLine="720"/>
      </w:pPr>
      <w:r w:rsidRPr="008258F5">
        <w:t>Special Planning Tool for Part B</w:t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37D94A8" w14:textId="33EF755E" w:rsidR="008258F5" w:rsidRDefault="008258F5" w:rsidP="008258F5">
      <w:pPr>
        <w:spacing w:line="276" w:lineRule="auto"/>
        <w:ind w:left="720" w:firstLine="720"/>
      </w:pPr>
      <w:r w:rsidRPr="008258F5">
        <w:t>Part B- Covered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F328793" w14:textId="77777777" w:rsidR="008258F5" w:rsidRDefault="008258F5" w:rsidP="008258F5">
      <w:pPr>
        <w:spacing w:line="276" w:lineRule="auto"/>
      </w:pPr>
    </w:p>
    <w:p w14:paraId="5787CED4" w14:textId="311E9229" w:rsidR="008258F5" w:rsidRDefault="008258F5" w:rsidP="008258F5">
      <w:pPr>
        <w:spacing w:line="276" w:lineRule="auto"/>
        <w:ind w:firstLine="720"/>
      </w:pPr>
      <w:r w:rsidRPr="008258F5">
        <w:t>Medicare Advantage plans (Part 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54263F1D" w14:textId="52946DC1" w:rsidR="008258F5" w:rsidRDefault="008258F5" w:rsidP="008258F5">
      <w:pPr>
        <w:spacing w:line="276" w:lineRule="auto"/>
        <w:ind w:left="720" w:firstLine="720"/>
      </w:pPr>
      <w:r w:rsidRPr="008258F5">
        <w:t>Things to consider when choosing your Medicare coverage</w:t>
      </w:r>
      <w:r>
        <w:tab/>
      </w:r>
      <w:r>
        <w:tab/>
      </w:r>
      <w:r>
        <w:tab/>
        <w:t>42</w:t>
      </w:r>
    </w:p>
    <w:p w14:paraId="6B733EBD" w14:textId="77777777" w:rsidR="008258F5" w:rsidRDefault="008258F5" w:rsidP="008258F5">
      <w:pPr>
        <w:spacing w:line="276" w:lineRule="auto"/>
      </w:pPr>
    </w:p>
    <w:p w14:paraId="4FD7E572" w14:textId="5D543CC7" w:rsidR="008258F5" w:rsidRDefault="008258F5" w:rsidP="008258F5">
      <w:pPr>
        <w:spacing w:line="276" w:lineRule="auto"/>
        <w:ind w:firstLine="720"/>
      </w:pPr>
      <w:r w:rsidRPr="008258F5">
        <w:t>Medicare Prescription Drug Plans (Part D)</w:t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0C5B2D13" w14:textId="531B47CC" w:rsidR="008258F5" w:rsidRDefault="008258F5" w:rsidP="008258F5">
      <w:pPr>
        <w:spacing w:line="276" w:lineRule="auto"/>
        <w:ind w:left="720" w:firstLine="720"/>
      </w:pPr>
      <w:r w:rsidRPr="008258F5">
        <w:t>Phase 1: Initial coverage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474A69FC" w14:textId="0CEF449C" w:rsidR="008258F5" w:rsidRDefault="008258F5" w:rsidP="008258F5">
      <w:pPr>
        <w:spacing w:line="276" w:lineRule="auto"/>
        <w:ind w:left="720" w:firstLine="720"/>
      </w:pPr>
      <w:r w:rsidRPr="008258F5">
        <w:t>Medicare Prescription Drug Plan (Part D)</w:t>
      </w:r>
      <w:r>
        <w:tab/>
      </w:r>
      <w:r>
        <w:tab/>
      </w:r>
      <w:r>
        <w:tab/>
      </w:r>
      <w:r>
        <w:tab/>
      </w:r>
      <w:r>
        <w:tab/>
        <w:t>44</w:t>
      </w:r>
    </w:p>
    <w:p w14:paraId="5E91A4CE" w14:textId="542FE9AD" w:rsidR="008258F5" w:rsidRDefault="008258F5" w:rsidP="008258F5">
      <w:pPr>
        <w:spacing w:line="276" w:lineRule="auto"/>
        <w:ind w:left="720" w:firstLine="720"/>
      </w:pPr>
      <w:r w:rsidRPr="008258F5">
        <w:t>Medicare Advantage Plan (Part C)</w:t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AE4DDDC" w14:textId="41B252B9" w:rsidR="008258F5" w:rsidRDefault="008258F5" w:rsidP="008258F5">
      <w:pPr>
        <w:spacing w:line="276" w:lineRule="auto"/>
        <w:ind w:left="720" w:firstLine="720"/>
      </w:pPr>
      <w:r w:rsidRPr="008258F5">
        <w:t>Income-Related Monthly Adjustment Amount Chart</w:t>
      </w:r>
      <w:r>
        <w:tab/>
      </w:r>
      <w:r>
        <w:tab/>
      </w:r>
      <w:r>
        <w:tab/>
      </w:r>
      <w:r>
        <w:tab/>
        <w:t>45</w:t>
      </w:r>
    </w:p>
    <w:p w14:paraId="6A804C21" w14:textId="77777777" w:rsidR="008258F5" w:rsidRDefault="008258F5" w:rsidP="008258F5">
      <w:pPr>
        <w:spacing w:line="276" w:lineRule="auto"/>
      </w:pPr>
    </w:p>
    <w:p w14:paraId="23519703" w14:textId="306E0097" w:rsidR="008258F5" w:rsidRDefault="008258F5" w:rsidP="008258F5">
      <w:pPr>
        <w:spacing w:line="276" w:lineRule="auto"/>
      </w:pPr>
      <w:r w:rsidRPr="008258F5">
        <w:t>Other Government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77C40D7D" w14:textId="77777777" w:rsidR="008258F5" w:rsidRDefault="008258F5" w:rsidP="008258F5">
      <w:pPr>
        <w:spacing w:line="276" w:lineRule="auto"/>
      </w:pPr>
    </w:p>
    <w:p w14:paraId="22CC959D" w14:textId="75A9DB0C" w:rsidR="008258F5" w:rsidRDefault="008258F5" w:rsidP="008258F5">
      <w:pPr>
        <w:spacing w:line="276" w:lineRule="auto"/>
      </w:pPr>
      <w:r w:rsidRPr="008258F5">
        <w:t>Medigap (or Medicare Supplement Policies)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4F779940" w14:textId="084471AE" w:rsidR="008258F5" w:rsidRDefault="008258F5" w:rsidP="008258F5">
      <w:pPr>
        <w:spacing w:line="276" w:lineRule="auto"/>
        <w:ind w:firstLine="720"/>
      </w:pPr>
      <w:r w:rsidRPr="008258F5">
        <w:t>Nine things to know about Medigap policies</w:t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0FC4C1DA" w14:textId="1A0D103C" w:rsidR="008258F5" w:rsidRDefault="008258F5" w:rsidP="008258F5">
      <w:pPr>
        <w:spacing w:line="276" w:lineRule="auto"/>
        <w:ind w:firstLine="720"/>
      </w:pPr>
      <w:r w:rsidRPr="008258F5">
        <w:t>Medigap Plans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356C93CA" w14:textId="77777777" w:rsidR="008258F5" w:rsidRDefault="008258F5" w:rsidP="008258F5">
      <w:pPr>
        <w:spacing w:line="276" w:lineRule="auto"/>
      </w:pPr>
    </w:p>
    <w:p w14:paraId="26EF6F18" w14:textId="0E06443E" w:rsidR="008258F5" w:rsidRDefault="008258F5" w:rsidP="008258F5">
      <w:pPr>
        <w:spacing w:line="276" w:lineRule="auto"/>
      </w:pPr>
      <w:r w:rsidRPr="008258F5">
        <w:t>Medicaid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1530D7ED" w14:textId="77777777" w:rsidR="008258F5" w:rsidRDefault="008258F5" w:rsidP="008258F5">
      <w:pPr>
        <w:spacing w:line="276" w:lineRule="auto"/>
      </w:pPr>
    </w:p>
    <w:p w14:paraId="3E29CB7B" w14:textId="1DFF811C" w:rsidR="008258F5" w:rsidRDefault="008258F5" w:rsidP="008258F5">
      <w:pPr>
        <w:spacing w:line="276" w:lineRule="auto"/>
      </w:pPr>
      <w:r w:rsidRPr="008258F5">
        <w:t>Appealing a higher Part B or Part D premium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609ED1CB" w14:textId="1948EC1F" w:rsidR="008258F5" w:rsidRDefault="008258F5" w:rsidP="008258F5">
      <w:pPr>
        <w:spacing w:line="276" w:lineRule="auto"/>
        <w:ind w:firstLine="720"/>
      </w:pPr>
      <w:r w:rsidRPr="008258F5">
        <w:t>Requesting a new initial determination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sectPr w:rsidR="008258F5" w:rsidSect="008258F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8040" w14:textId="77777777" w:rsidR="00CE1B9E" w:rsidRDefault="00CE1B9E" w:rsidP="008258F5">
      <w:r>
        <w:separator/>
      </w:r>
    </w:p>
  </w:endnote>
  <w:endnote w:type="continuationSeparator" w:id="0">
    <w:p w14:paraId="6AAF315B" w14:textId="77777777" w:rsidR="00CE1B9E" w:rsidRDefault="00CE1B9E" w:rsidP="0082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DB7B" w14:textId="7D64861C" w:rsidR="008258F5" w:rsidRDefault="008258F5" w:rsidP="008258F5">
    <w:pPr>
      <w:pStyle w:val="Default"/>
    </w:pPr>
  </w:p>
  <w:p w14:paraId="2B44D8C3" w14:textId="1479D2F7" w:rsidR="008258F5" w:rsidRDefault="008258F5" w:rsidP="008258F5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DEF103" wp14:editId="1C332F70">
          <wp:simplePos x="0" y="0"/>
          <wp:positionH relativeFrom="column">
            <wp:posOffset>40491</wp:posOffset>
          </wp:positionH>
          <wp:positionV relativeFrom="paragraph">
            <wp:posOffset>64509</wp:posOffset>
          </wp:positionV>
          <wp:extent cx="1660258" cy="338792"/>
          <wp:effectExtent l="0" t="0" r="3810" b="4445"/>
          <wp:wrapNone/>
          <wp:docPr id="199017828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17828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258" cy="338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Table of Contents</w:t>
    </w:r>
  </w:p>
  <w:p w14:paraId="014B8978" w14:textId="3B601298" w:rsidR="008258F5" w:rsidRPr="008258F5" w:rsidRDefault="008258F5" w:rsidP="008258F5">
    <w:pPr>
      <w:pStyle w:val="Footer"/>
      <w:jc w:val="right"/>
      <w:rPr>
        <w:sz w:val="20"/>
        <w:szCs w:val="20"/>
      </w:rPr>
    </w:pPr>
    <w:r>
      <w:t xml:space="preserve"> </w:t>
    </w:r>
    <w:r w:rsidRPr="008258F5">
      <w:rPr>
        <w:sz w:val="20"/>
        <w:szCs w:val="20"/>
      </w:rPr>
      <w:t>Copyright © 2025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2D2F" w14:textId="77777777" w:rsidR="00CE1B9E" w:rsidRDefault="00CE1B9E" w:rsidP="008258F5">
      <w:r>
        <w:separator/>
      </w:r>
    </w:p>
  </w:footnote>
  <w:footnote w:type="continuationSeparator" w:id="0">
    <w:p w14:paraId="4ECD097F" w14:textId="77777777" w:rsidR="00CE1B9E" w:rsidRDefault="00CE1B9E" w:rsidP="0082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AA5A" w14:textId="28812833" w:rsidR="008258F5" w:rsidRDefault="008258F5" w:rsidP="008258F5">
    <w:pPr>
      <w:pStyle w:val="Header"/>
      <w:jc w:val="right"/>
    </w:pPr>
    <w:r>
      <w:t>2025 Medicare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F5"/>
    <w:rsid w:val="00040B8D"/>
    <w:rsid w:val="000573B5"/>
    <w:rsid w:val="001A4AE2"/>
    <w:rsid w:val="002E3422"/>
    <w:rsid w:val="005B0E17"/>
    <w:rsid w:val="006B07FE"/>
    <w:rsid w:val="007965CA"/>
    <w:rsid w:val="00822D29"/>
    <w:rsid w:val="008258F5"/>
    <w:rsid w:val="00AD2332"/>
    <w:rsid w:val="00CE1B9E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903AB"/>
  <w15:chartTrackingRefBased/>
  <w15:docId w15:val="{7763408D-9901-7E42-9FF4-B973B19D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8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8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8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8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8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8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8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8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8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8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8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8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8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8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8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8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8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8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8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5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8F5"/>
  </w:style>
  <w:style w:type="paragraph" w:styleId="Footer">
    <w:name w:val="footer"/>
    <w:basedOn w:val="Normal"/>
    <w:link w:val="FooterChar"/>
    <w:uiPriority w:val="99"/>
    <w:unhideWhenUsed/>
    <w:rsid w:val="00825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8F5"/>
  </w:style>
  <w:style w:type="paragraph" w:customStyle="1" w:styleId="Default">
    <w:name w:val="Default"/>
    <w:rsid w:val="008258F5"/>
    <w:pPr>
      <w:autoSpaceDE w:val="0"/>
      <w:autoSpaceDN w:val="0"/>
      <w:adjustRightInd w:val="0"/>
    </w:pPr>
    <w:rPr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1525</Characters>
  <Application>Microsoft Office Word</Application>
  <DocSecurity>0</DocSecurity>
  <Lines>89</Lines>
  <Paragraphs>75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2025-01-29T18:11:00Z</dcterms:created>
  <dcterms:modified xsi:type="dcterms:W3CDTF">2025-01-29T18:19:00Z</dcterms:modified>
</cp:coreProperties>
</file>